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52F" w:rsidRDefault="003A6E80" w:rsidP="00A8552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 технологической карты</w:t>
      </w:r>
      <w:r w:rsidR="00A8552F">
        <w:rPr>
          <w:rFonts w:ascii="Times New Roman" w:hAnsi="Times New Roman" w:cs="Times New Roman"/>
          <w:b/>
          <w:sz w:val="24"/>
          <w:szCs w:val="24"/>
        </w:rPr>
        <w:t xml:space="preserve"> урока </w:t>
      </w:r>
    </w:p>
    <w:p w:rsidR="003A6E80" w:rsidRDefault="003A6E80" w:rsidP="00A8552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(разработан группой стажеров № 15-3)</w:t>
      </w:r>
    </w:p>
    <w:p w:rsidR="003A6E80" w:rsidRDefault="003A6E80" w:rsidP="00A8552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3308"/>
        <w:gridCol w:w="12393"/>
      </w:tblGrid>
      <w:tr w:rsidR="00A8552F" w:rsidTr="00B57084">
        <w:trPr>
          <w:trHeight w:val="474"/>
        </w:trPr>
        <w:tc>
          <w:tcPr>
            <w:tcW w:w="3308" w:type="dxa"/>
          </w:tcPr>
          <w:p w:rsidR="00A8552F" w:rsidRPr="00644D37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4D37">
              <w:rPr>
                <w:rFonts w:ascii="Times New Roman" w:hAnsi="Times New Roman" w:cs="Times New Roman"/>
                <w:i/>
                <w:sz w:val="24"/>
                <w:szCs w:val="24"/>
              </w:rPr>
              <w:t>Предмет</w:t>
            </w:r>
          </w:p>
        </w:tc>
        <w:tc>
          <w:tcPr>
            <w:tcW w:w="12393" w:type="dxa"/>
          </w:tcPr>
          <w:p w:rsidR="00A8552F" w:rsidRPr="00644D37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</w:p>
        </w:tc>
      </w:tr>
      <w:tr w:rsidR="00A8552F" w:rsidTr="00B57084">
        <w:trPr>
          <w:trHeight w:val="474"/>
        </w:trPr>
        <w:tc>
          <w:tcPr>
            <w:tcW w:w="3308" w:type="dxa"/>
          </w:tcPr>
          <w:p w:rsidR="00A8552F" w:rsidRPr="00644D37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Класс</w:t>
            </w:r>
          </w:p>
        </w:tc>
        <w:tc>
          <w:tcPr>
            <w:tcW w:w="12393" w:type="dxa"/>
          </w:tcPr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A8552F" w:rsidTr="00B57084">
        <w:trPr>
          <w:trHeight w:val="474"/>
        </w:trPr>
        <w:tc>
          <w:tcPr>
            <w:tcW w:w="3308" w:type="dxa"/>
          </w:tcPr>
          <w:p w:rsidR="00A8552F" w:rsidRPr="00644D37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4D37">
              <w:rPr>
                <w:rFonts w:ascii="Times New Roman" w:hAnsi="Times New Roman" w:cs="Times New Roman"/>
                <w:i/>
                <w:sz w:val="24"/>
                <w:szCs w:val="24"/>
              </w:rPr>
              <w:t>Тип урока</w:t>
            </w:r>
          </w:p>
        </w:tc>
        <w:tc>
          <w:tcPr>
            <w:tcW w:w="12393" w:type="dxa"/>
          </w:tcPr>
          <w:p w:rsidR="00A8552F" w:rsidRPr="00147A0A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47A0A"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первичного применения знаний</w:t>
            </w:r>
          </w:p>
        </w:tc>
      </w:tr>
      <w:tr w:rsidR="00A8552F" w:rsidTr="00B57084">
        <w:trPr>
          <w:trHeight w:val="474"/>
        </w:trPr>
        <w:tc>
          <w:tcPr>
            <w:tcW w:w="3308" w:type="dxa"/>
          </w:tcPr>
          <w:p w:rsidR="00A8552F" w:rsidRPr="00644D37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4D37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Технология построения урока</w:t>
            </w:r>
          </w:p>
        </w:tc>
        <w:tc>
          <w:tcPr>
            <w:tcW w:w="12393" w:type="dxa"/>
          </w:tcPr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Коммуникативного обучения</w:t>
            </w: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552F" w:rsidTr="00B57084">
        <w:trPr>
          <w:trHeight w:val="474"/>
        </w:trPr>
        <w:tc>
          <w:tcPr>
            <w:tcW w:w="3308" w:type="dxa"/>
          </w:tcPr>
          <w:p w:rsidR="00A8552F" w:rsidRPr="00644D37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4D37">
              <w:rPr>
                <w:rFonts w:ascii="Times New Roman" w:hAnsi="Times New Roman" w:cs="Times New Roman"/>
                <w:i/>
                <w:sz w:val="24"/>
                <w:szCs w:val="24"/>
              </w:rPr>
              <w:t>Тема</w:t>
            </w:r>
          </w:p>
        </w:tc>
        <w:tc>
          <w:tcPr>
            <w:tcW w:w="12393" w:type="dxa"/>
          </w:tcPr>
          <w:p w:rsidR="00A8552F" w:rsidRPr="00147A0A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Повелительное наклонение с глаголом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8552F" w:rsidRPr="00A42094" w:rsidTr="00B57084">
        <w:trPr>
          <w:trHeight w:val="474"/>
        </w:trPr>
        <w:tc>
          <w:tcPr>
            <w:tcW w:w="3308" w:type="dxa"/>
          </w:tcPr>
          <w:p w:rsidR="00A8552F" w:rsidRPr="00644D37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4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Цель </w:t>
            </w:r>
          </w:p>
        </w:tc>
        <w:tc>
          <w:tcPr>
            <w:tcW w:w="12393" w:type="dxa"/>
          </w:tcPr>
          <w:p w:rsidR="00A8552F" w:rsidRPr="00A42094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повелительного наклонения в разных ситуациях с глаголом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8552F" w:rsidTr="00B57084">
        <w:trPr>
          <w:trHeight w:val="498"/>
        </w:trPr>
        <w:tc>
          <w:tcPr>
            <w:tcW w:w="3308" w:type="dxa"/>
          </w:tcPr>
          <w:p w:rsidR="00A8552F" w:rsidRPr="00644D37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4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Основные термины, понятия </w:t>
            </w:r>
          </w:p>
        </w:tc>
        <w:tc>
          <w:tcPr>
            <w:tcW w:w="12393" w:type="dxa"/>
          </w:tcPr>
          <w:p w:rsidR="00A8552F" w:rsidRPr="00644D37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Местоимения в объектном падеже, глагол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</w:tbl>
    <w:p w:rsidR="00A8552F" w:rsidRDefault="00A8552F" w:rsidP="00A8552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4" w:type="dxa"/>
        <w:tblLook w:val="04A0"/>
      </w:tblPr>
      <w:tblGrid>
        <w:gridCol w:w="7852"/>
        <w:gridCol w:w="7852"/>
      </w:tblGrid>
      <w:tr w:rsidR="00A8552F" w:rsidRPr="004916D2" w:rsidTr="00B57084">
        <w:trPr>
          <w:trHeight w:val="667"/>
        </w:trPr>
        <w:tc>
          <w:tcPr>
            <w:tcW w:w="15704" w:type="dxa"/>
            <w:gridSpan w:val="2"/>
          </w:tcPr>
          <w:p w:rsidR="00A8552F" w:rsidRPr="004916D2" w:rsidRDefault="00A8552F" w:rsidP="00B5708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Организация пространства</w:t>
            </w:r>
          </w:p>
        </w:tc>
      </w:tr>
      <w:tr w:rsidR="00A8552F" w:rsidRPr="004916D2" w:rsidTr="00B57084">
        <w:trPr>
          <w:trHeight w:val="667"/>
        </w:trPr>
        <w:tc>
          <w:tcPr>
            <w:tcW w:w="7852" w:type="dxa"/>
          </w:tcPr>
          <w:p w:rsidR="00A8552F" w:rsidRPr="004916D2" w:rsidRDefault="00A8552F" w:rsidP="00B57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работы</w:t>
            </w:r>
          </w:p>
        </w:tc>
        <w:tc>
          <w:tcPr>
            <w:tcW w:w="7852" w:type="dxa"/>
          </w:tcPr>
          <w:p w:rsidR="00A8552F" w:rsidRPr="004916D2" w:rsidRDefault="00A8552F" w:rsidP="00B57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</w:p>
        </w:tc>
      </w:tr>
      <w:tr w:rsidR="00A8552F" w:rsidRPr="004916D2" w:rsidTr="00B57084">
        <w:trPr>
          <w:trHeight w:val="705"/>
        </w:trPr>
        <w:tc>
          <w:tcPr>
            <w:tcW w:w="7852" w:type="dxa"/>
          </w:tcPr>
          <w:p w:rsidR="00A8552F" w:rsidRDefault="00A8552F" w:rsidP="00B57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A05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  <w:p w:rsidR="00A8552F" w:rsidRPr="00573A05" w:rsidRDefault="00A8552F" w:rsidP="00B57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  <w:p w:rsidR="00A8552F" w:rsidRDefault="00A8552F" w:rsidP="00B57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</w:t>
            </w:r>
            <w:r w:rsidRPr="004916D2">
              <w:rPr>
                <w:rFonts w:ascii="Times New Roman" w:hAnsi="Times New Roman" w:cs="Times New Roman"/>
                <w:sz w:val="24"/>
                <w:szCs w:val="24"/>
              </w:rPr>
              <w:t>льная</w:t>
            </w:r>
          </w:p>
          <w:p w:rsidR="00A8552F" w:rsidRDefault="00A8552F" w:rsidP="00B57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A8552F" w:rsidRDefault="00A8552F" w:rsidP="00B57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552F" w:rsidRDefault="00A8552F" w:rsidP="00B57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552F" w:rsidRDefault="00A8552F" w:rsidP="00B57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552F" w:rsidRDefault="00A8552F" w:rsidP="00B57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552F" w:rsidRDefault="00A8552F" w:rsidP="00B57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52" w:type="dxa"/>
          </w:tcPr>
          <w:p w:rsidR="00A8552F" w:rsidRDefault="00A8552F" w:rsidP="00B5708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Материальное обеспечение урока:</w:t>
            </w:r>
          </w:p>
          <w:p w:rsidR="00A8552F" w:rsidRPr="00AF0EF5" w:rsidRDefault="00A8552F" w:rsidP="00B57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Pr="00AF0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Happy</w:t>
            </w:r>
            <w:r w:rsidRPr="00AF0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F0EF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F0EF5">
              <w:rPr>
                <w:rFonts w:ascii="Times New Roman" w:hAnsi="Times New Roman" w:cs="Times New Roman"/>
                <w:sz w:val="24"/>
                <w:szCs w:val="24"/>
              </w:rPr>
              <w:t xml:space="preserve">  6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Pr="00AF0EF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8552F" w:rsidRDefault="00A8552F" w:rsidP="00B57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6D2"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  <w:p w:rsidR="00A8552F" w:rsidRPr="00571B97" w:rsidRDefault="00A8552F" w:rsidP="00B57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Мультимедийный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проектор</w:t>
            </w:r>
          </w:p>
          <w:p w:rsidR="00A8552F" w:rsidRDefault="00A8552F" w:rsidP="00B57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Лото</w:t>
            </w:r>
          </w:p>
          <w:p w:rsidR="00A8552F" w:rsidRPr="004916D2" w:rsidRDefault="00A8552F" w:rsidP="00B5708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A8552F" w:rsidRDefault="00A8552F" w:rsidP="00A8552F">
      <w:pPr>
        <w:rPr>
          <w:rFonts w:ascii="Times New Roman" w:hAnsi="Times New Roman" w:cs="Times New Roman"/>
          <w:sz w:val="24"/>
          <w:szCs w:val="24"/>
        </w:rPr>
      </w:pPr>
    </w:p>
    <w:p w:rsidR="00A8552F" w:rsidRDefault="00A8552F" w:rsidP="00A8552F">
      <w:pPr>
        <w:rPr>
          <w:rFonts w:ascii="Times New Roman" w:hAnsi="Times New Roman" w:cs="Times New Roman"/>
          <w:sz w:val="24"/>
          <w:szCs w:val="24"/>
        </w:rPr>
      </w:pPr>
    </w:p>
    <w:p w:rsidR="00A8552F" w:rsidRDefault="00A8552F" w:rsidP="00A855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8552F" w:rsidRDefault="00A8552F" w:rsidP="00A8552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Технология изучения</w:t>
      </w:r>
    </w:p>
    <w:p w:rsidR="00A8552F" w:rsidRDefault="00A8552F" w:rsidP="00A8552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2273"/>
        <w:gridCol w:w="2268"/>
        <w:gridCol w:w="2268"/>
        <w:gridCol w:w="1879"/>
        <w:gridCol w:w="67"/>
        <w:gridCol w:w="2165"/>
        <w:gridCol w:w="2039"/>
        <w:gridCol w:w="2039"/>
      </w:tblGrid>
      <w:tr w:rsidR="00A8552F" w:rsidTr="00B57084">
        <w:trPr>
          <w:trHeight w:val="1932"/>
        </w:trPr>
        <w:tc>
          <w:tcPr>
            <w:tcW w:w="2273" w:type="dxa"/>
          </w:tcPr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268" w:type="dxa"/>
          </w:tcPr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учащихся, выполнение которых приведет к достижению запланированных результатов</w:t>
            </w:r>
          </w:p>
        </w:tc>
        <w:tc>
          <w:tcPr>
            <w:tcW w:w="2268" w:type="dxa"/>
          </w:tcPr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учеников</w:t>
            </w:r>
          </w:p>
        </w:tc>
        <w:tc>
          <w:tcPr>
            <w:tcW w:w="1946" w:type="dxa"/>
            <w:gridSpan w:val="2"/>
          </w:tcPr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2165" w:type="dxa"/>
          </w:tcPr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2039" w:type="dxa"/>
          </w:tcPr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Коррекция</w:t>
            </w:r>
          </w:p>
        </w:tc>
        <w:tc>
          <w:tcPr>
            <w:tcW w:w="2039" w:type="dxa"/>
          </w:tcPr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552F" w:rsidTr="00B57084">
        <w:tc>
          <w:tcPr>
            <w:tcW w:w="14998" w:type="dxa"/>
            <w:gridSpan w:val="8"/>
          </w:tcPr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актуализировать требования к ученику с позиций учебной деятельности; создать условия для формирования внутренней потребности учеников во включение в учебную деятельность; проверить уровень подготовки к уроку.</w:t>
            </w: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Активизация соответствующих мыслительных операций  (анализ, обобщение, классификация и т.д.) и познавательных процессов (внимание,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память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ечь</w:t>
            </w:r>
            <w:proofErr w:type="spellEnd"/>
          </w:p>
        </w:tc>
      </w:tr>
      <w:tr w:rsidR="00A8552F" w:rsidTr="00B57084">
        <w:tc>
          <w:tcPr>
            <w:tcW w:w="2273" w:type="dxa"/>
          </w:tcPr>
          <w:p w:rsidR="00A8552F" w:rsidRPr="004B339C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актуализацию требований к ученику с позиций учебной деятельности</w:t>
            </w:r>
          </w:p>
        </w:tc>
        <w:tc>
          <w:tcPr>
            <w:tcW w:w="2268" w:type="dxa"/>
          </w:tcPr>
          <w:p w:rsidR="00A8552F" w:rsidRPr="00AF0EF5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23E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I.</w:t>
            </w:r>
            <w:r w:rsidRPr="00951504">
              <w:rPr>
                <w:rFonts w:ascii="Times New Roman" w:hAnsi="Times New Roman" w:cs="Times New Roman"/>
                <w:sz w:val="24"/>
                <w:szCs w:val="24"/>
              </w:rPr>
              <w:t>Организационный</w:t>
            </w:r>
            <w:r w:rsidRPr="00AF0E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951504">
              <w:rPr>
                <w:rFonts w:ascii="Times New Roman" w:hAnsi="Times New Roman" w:cs="Times New Roman"/>
                <w:sz w:val="24"/>
                <w:szCs w:val="24"/>
              </w:rPr>
              <w:t>момент</w:t>
            </w: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Приветствие</w:t>
            </w:r>
            <w:r w:rsidRPr="004B5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-Tell me, please, what is the date today?</w:t>
            </w: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-And what is the weather like today?</w:t>
            </w: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AF0EF5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97B3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AF0EF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Фонетическая</w:t>
            </w:r>
            <w:r w:rsidRPr="00AF0E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A8552F" w:rsidRPr="00CE7B57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  <w:p w:rsidR="00A8552F" w:rsidRPr="00215B7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-Ok, now let’s repeat the pronouns.</w:t>
            </w:r>
          </w:p>
          <w:p w:rsidR="00A8552F" w:rsidRPr="00D96FC4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-Listen to me and repeat after me all together.</w:t>
            </w:r>
          </w:p>
          <w:p w:rsidR="00A8552F" w:rsidRPr="00C369F3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(Показывает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азывает)</w:t>
            </w:r>
          </w:p>
          <w:p w:rsidR="00A8552F" w:rsidRPr="0051284E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284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доске:</w:t>
            </w:r>
          </w:p>
          <w:p w:rsidR="00A8552F" w:rsidRPr="0051284E" w:rsidRDefault="00434CD5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" o:spid="_x0000_s1026" type="#_x0000_t32" style="position:absolute;left:0;text-align:left;margin-left:36.8pt;margin-top:8.1pt;width:10.5pt;height:13.5pt;flip:y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" strokecolor="#4579b8 [3044]">
                  <v:stroke endarrow="open"/>
                </v:shape>
              </w:pict>
            </w:r>
            <w:r w:rsidR="00A8552F" w:rsidRPr="0051284E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spellStart"/>
            <w:r w:rsidR="00A855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</w:t>
            </w:r>
            <w:proofErr w:type="spellEnd"/>
            <w:r w:rsidR="00A8552F" w:rsidRPr="0051284E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="00A85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55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A8552F" w:rsidRPr="0051284E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A855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</w:p>
          <w:p w:rsidR="00A8552F" w:rsidRPr="00122AC2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2A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</w:t>
            </w:r>
            <w:proofErr w:type="spellEnd"/>
            <w:r w:rsidRPr="00122A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:]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  me</w:t>
            </w:r>
          </w:p>
          <w:p w:rsidR="00A8552F" w:rsidRPr="00122AC2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2A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</w:t>
            </w:r>
            <w:r w:rsidRPr="00122A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:]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    them</w:t>
            </w:r>
          </w:p>
          <w:p w:rsidR="00A8552F" w:rsidRPr="00122AC2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2A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ᶘ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122A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    him</w:t>
            </w:r>
          </w:p>
          <w:p w:rsidR="00A8552F" w:rsidRPr="00122AC2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2A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122A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         us</w:t>
            </w:r>
          </w:p>
          <w:p w:rsidR="00A8552F" w:rsidRPr="00122AC2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2A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122A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   her</w:t>
            </w:r>
          </w:p>
          <w:p w:rsidR="00A8552F" w:rsidRPr="00D96FC4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2A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δeI</w:t>
            </w:r>
            <w:proofErr w:type="spellEnd"/>
            <w:r w:rsidRPr="00122A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  it</w:t>
            </w: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D96FC4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Match</w:t>
            </w:r>
            <w:r w:rsidRPr="00D96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D96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words</w:t>
            </w:r>
          </w:p>
          <w:p w:rsidR="00A8552F" w:rsidRPr="004B5365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4B339C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552F" w:rsidRPr="00AF0EF5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F0EF5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F0EF5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E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Приветствие</w:t>
            </w:r>
            <w:r w:rsidRPr="00AF0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552F" w:rsidRPr="00AF0EF5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5B7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 учителя</w:t>
            </w:r>
          </w:p>
          <w:p w:rsidR="00A8552F" w:rsidRPr="00AF0EF5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F0EF5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F0EF5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F0EF5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F0EF5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F0EF5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F0EF5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F0EF5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F0EF5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повторяют за учителем, затем самостоятельно. </w:t>
            </w:r>
          </w:p>
          <w:p w:rsidR="00A8552F" w:rsidRPr="007D2DED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7D2DED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7D2DED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7D2DED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7D2DED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F0EF5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F0EF5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F0EF5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F0EF5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A7C3E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215B7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выходят и соединяют слова на доске. Говорят, чем отличаются местоимения 1 и 2 столбиков</w:t>
            </w:r>
          </w:p>
        </w:tc>
        <w:tc>
          <w:tcPr>
            <w:tcW w:w="1879" w:type="dxa"/>
          </w:tcPr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называть дату, рассказывать кратко о погоде</w:t>
            </w: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4B339C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образовывать местоимения в объектном падеже</w:t>
            </w:r>
          </w:p>
        </w:tc>
        <w:tc>
          <w:tcPr>
            <w:tcW w:w="2232" w:type="dxa"/>
            <w:gridSpan w:val="2"/>
          </w:tcPr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5365">
              <w:rPr>
                <w:rFonts w:ascii="Times New Roman" w:hAnsi="Times New Roman" w:cs="Times New Roman"/>
                <w:sz w:val="24"/>
                <w:szCs w:val="24"/>
              </w:rPr>
              <w:t xml:space="preserve">Уметь совместно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правила </w:t>
            </w:r>
            <w:r w:rsidRPr="004B5365">
              <w:rPr>
                <w:rFonts w:ascii="Times New Roman" w:hAnsi="Times New Roman" w:cs="Times New Roman"/>
                <w:sz w:val="24"/>
                <w:szCs w:val="24"/>
              </w:rPr>
              <w:t xml:space="preserve">поведения и общения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уроке</w:t>
            </w:r>
            <w:r w:rsidRPr="004B5365">
              <w:rPr>
                <w:rFonts w:ascii="Times New Roman" w:hAnsi="Times New Roman" w:cs="Times New Roman"/>
                <w:sz w:val="24"/>
                <w:szCs w:val="24"/>
              </w:rPr>
              <w:t xml:space="preserve"> и следовать им (Коммуникативные УУД).</w:t>
            </w: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0A231C" w:rsidRDefault="00A8552F" w:rsidP="00B57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31C">
              <w:rPr>
                <w:rFonts w:ascii="Times New Roman" w:hAnsi="Times New Roman" w:cs="Times New Roman"/>
                <w:sz w:val="24"/>
                <w:szCs w:val="24"/>
              </w:rPr>
              <w:t>Умение 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ктурировать знания (Познаватель</w:t>
            </w:r>
            <w:r w:rsidRPr="000A231C">
              <w:rPr>
                <w:rFonts w:ascii="Times New Roman" w:hAnsi="Times New Roman" w:cs="Times New Roman"/>
                <w:sz w:val="24"/>
                <w:szCs w:val="24"/>
              </w:rPr>
              <w:t>ные УУД)</w:t>
            </w:r>
          </w:p>
          <w:p w:rsidR="00A8552F" w:rsidRPr="004B339C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</w:tcPr>
          <w:p w:rsidR="00A8552F" w:rsidRPr="004B5365" w:rsidRDefault="008F5D99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приём «весёлые качели»</w:t>
            </w:r>
          </w:p>
        </w:tc>
        <w:tc>
          <w:tcPr>
            <w:tcW w:w="2039" w:type="dxa"/>
          </w:tcPr>
          <w:p w:rsidR="00106D04" w:rsidRDefault="00106D04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4B5365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52F" w:rsidTr="00B57084">
        <w:tc>
          <w:tcPr>
            <w:tcW w:w="14998" w:type="dxa"/>
            <w:gridSpan w:val="8"/>
          </w:tcPr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учебной задачи:</w:t>
            </w:r>
          </w:p>
          <w:p w:rsidR="00A8552F" w:rsidRPr="004B5365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мотивации для принятия обучающимися цели учебно-познавательной деятельности (создание условий для выполнения учащимися пробного учебного действия; организовать фиксирование учащимися индивидуального затруднения, выявить место затруднения и зафиксировать во внешней речи причину затруднения).</w:t>
            </w:r>
          </w:p>
        </w:tc>
      </w:tr>
      <w:tr w:rsidR="00A8552F" w:rsidTr="00B57084">
        <w:tc>
          <w:tcPr>
            <w:tcW w:w="2273" w:type="dxa"/>
          </w:tcPr>
          <w:p w:rsidR="00A8552F" w:rsidRPr="004B339C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фиксирование индивидуального затруднения, выявление места и причины затруднения во внешней речи, обобщение актуализированных знаний</w:t>
            </w:r>
          </w:p>
        </w:tc>
        <w:tc>
          <w:tcPr>
            <w:tcW w:w="2268" w:type="dxa"/>
          </w:tcPr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E">
              <w:rPr>
                <w:rFonts w:ascii="Times New Roman" w:hAnsi="Times New Roman" w:cs="Times New Roman"/>
                <w:sz w:val="24"/>
                <w:szCs w:val="24"/>
              </w:rPr>
              <w:t>Активизация местоимений в объектном падеже.</w:t>
            </w:r>
          </w:p>
          <w:p w:rsidR="00A8552F" w:rsidRPr="00AA7C3E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083FAB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1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How will it be in English </w:t>
            </w:r>
            <w:r w:rsidRPr="00083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Пусть</w:t>
            </w:r>
            <w:r w:rsidRPr="002311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Pr="002311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играет</w:t>
            </w:r>
            <w:r w:rsidRPr="002311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311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  <w:proofErr w:type="gramStart"/>
            <w:r w:rsidRPr="002311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83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  <w:proofErr w:type="gramEnd"/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«Пусть они играют футбол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r w:rsidRPr="00C04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2-3 предложения)</w:t>
            </w: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4B4B1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4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</w:t>
            </w:r>
            <w:r w:rsidRPr="004B4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will</w:t>
            </w:r>
            <w:r w:rsidRPr="004B4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4B4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4B4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4B4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B4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Давайте</w:t>
            </w:r>
            <w:r w:rsidRPr="004B4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сыграем</w:t>
            </w:r>
            <w:r w:rsidRPr="004B4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B4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  <w:r w:rsidRPr="004B4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  <w:proofErr w:type="gramStart"/>
            <w:r w:rsidRPr="004B4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  <w:proofErr w:type="gramEnd"/>
          </w:p>
          <w:p w:rsidR="00A8552F" w:rsidRPr="00E91A04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(2-3 предложения)</w:t>
            </w:r>
          </w:p>
          <w:p w:rsidR="00A8552F" w:rsidRPr="005A57A5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A8552F" w:rsidRPr="00AF0EF5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Pr="00AF0E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 w:rsidRPr="00AF0E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A8552F" w:rsidRPr="00AF0EF5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AF0EF5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0E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1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 him play soccer.</w:t>
            </w: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Let them play soccer.</w:t>
            </w:r>
          </w:p>
          <w:p w:rsidR="00A8552F" w:rsidRPr="00245EF0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4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A8552F" w:rsidRPr="004B4B1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4B4B1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D96FC4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4B4B1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0E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</w:t>
            </w:r>
            <w:r w:rsidRPr="00AF0E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F0E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play</w:t>
            </w:r>
            <w:r w:rsidRPr="00AF0E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soccer..</w:t>
            </w:r>
            <w:r w:rsidRPr="00AF0E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A8552F" w:rsidRPr="004B4B1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C27732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Далее сами составляют по 1 предложению</w:t>
            </w:r>
          </w:p>
          <w:p w:rsidR="00A8552F" w:rsidRPr="00C27732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A8552F" w:rsidRPr="004B339C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побуждать к совместному действию, уметь предлагать выполнить какое-нибудь действие </w:t>
            </w:r>
          </w:p>
        </w:tc>
        <w:tc>
          <w:tcPr>
            <w:tcW w:w="2232" w:type="dxa"/>
            <w:gridSpan w:val="2"/>
          </w:tcPr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0BE">
              <w:rPr>
                <w:rFonts w:ascii="Times New Roman" w:hAnsi="Times New Roman" w:cs="Times New Roman"/>
                <w:sz w:val="24"/>
                <w:szCs w:val="24"/>
              </w:rPr>
              <w:t>Умение 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ктурировать знания (Познаватель</w:t>
            </w:r>
            <w:r w:rsidRPr="00E030BE">
              <w:rPr>
                <w:rFonts w:ascii="Times New Roman" w:hAnsi="Times New Roman" w:cs="Times New Roman"/>
                <w:sz w:val="24"/>
                <w:szCs w:val="24"/>
              </w:rPr>
              <w:t>ные УУД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A8552F" w:rsidRPr="004B339C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ориентироваться в своей системе знаний (отличать новое от уже известного с помощью учителя), преобразовывать информацию из одной формы в другую.</w:t>
            </w:r>
          </w:p>
        </w:tc>
        <w:tc>
          <w:tcPr>
            <w:tcW w:w="2039" w:type="dxa"/>
          </w:tcPr>
          <w:p w:rsidR="00321FDE" w:rsidRDefault="008F5D99" w:rsidP="00321F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формулируется учениками через постановку учителем проблемного вопроса и организации побуждающего диалога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1FD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321FDE">
              <w:rPr>
                <w:rFonts w:ascii="Times New Roman" w:hAnsi="Times New Roman" w:cs="Times New Roman"/>
                <w:sz w:val="24"/>
                <w:szCs w:val="24"/>
              </w:rPr>
              <w:t xml:space="preserve">оставить  план урока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прогнозирования</w:t>
            </w:r>
            <w:r w:rsidR="00321FDE">
              <w:rPr>
                <w:rFonts w:ascii="Times New Roman" w:hAnsi="Times New Roman" w:cs="Times New Roman"/>
                <w:sz w:val="24"/>
                <w:szCs w:val="24"/>
              </w:rPr>
              <w:t>планируемых</w:t>
            </w:r>
            <w:proofErr w:type="spellEnd"/>
          </w:p>
          <w:p w:rsidR="00321FDE" w:rsidRDefault="00321FDE" w:rsidP="00321F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результатов.</w:t>
            </w:r>
          </w:p>
          <w:p w:rsidR="00321FDE" w:rsidRDefault="00321FDE" w:rsidP="00321F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04" w:rsidRPr="00E030BE" w:rsidRDefault="00106D04" w:rsidP="00106D0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</w:tcPr>
          <w:p w:rsidR="008F5D99" w:rsidRDefault="008F5D99" w:rsidP="008F5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E030BE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52F" w:rsidTr="00B57084">
        <w:tc>
          <w:tcPr>
            <w:tcW w:w="14998" w:type="dxa"/>
            <w:gridSpan w:val="8"/>
          </w:tcPr>
          <w:p w:rsidR="00A8552F" w:rsidRDefault="00A8552F" w:rsidP="00B570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и решение учебной задачи: о</w:t>
            </w:r>
            <w:r>
              <w:rPr>
                <w:rFonts w:ascii="Times New Roman" w:hAnsi="Times New Roman"/>
                <w:sz w:val="24"/>
                <w:szCs w:val="24"/>
              </w:rPr>
              <w:t>беспечение повторения знаний, связей и отношений;</w:t>
            </w:r>
          </w:p>
          <w:p w:rsidR="00A8552F" w:rsidRDefault="00A8552F" w:rsidP="00B570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условий для уточнения целей будущих действий, организовать составление плана действий.</w:t>
            </w:r>
          </w:p>
          <w:p w:rsidR="00A8552F" w:rsidRPr="00E030BE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применения знаний и способов действий на уровне применения в измененной ситуации.</w:t>
            </w:r>
          </w:p>
        </w:tc>
      </w:tr>
      <w:tr w:rsidR="00A8552F" w:rsidTr="00B57084">
        <w:trPr>
          <w:trHeight w:val="81"/>
        </w:trPr>
        <w:tc>
          <w:tcPr>
            <w:tcW w:w="2273" w:type="dxa"/>
          </w:tcPr>
          <w:p w:rsidR="00A8552F" w:rsidRPr="004B339C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Организует уточнение следующего шага учебной деятельности, составление совместного плана действий</w:t>
            </w:r>
          </w:p>
        </w:tc>
        <w:tc>
          <w:tcPr>
            <w:tcW w:w="2268" w:type="dxa"/>
          </w:tcPr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1669B">
              <w:rPr>
                <w:rFonts w:ascii="Times New Roman" w:hAnsi="Times New Roman" w:cs="Times New Roman"/>
                <w:sz w:val="24"/>
                <w:szCs w:val="24"/>
              </w:rPr>
              <w:t>Постановка проблемы и темы урока.</w:t>
            </w: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D1669B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6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</w:t>
            </w:r>
            <w:r w:rsidRPr="00D96F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here, please</w:t>
            </w:r>
            <w:r w:rsidRPr="00D96F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A8552F" w:rsidRPr="00935C98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5C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r w:rsidRPr="00935C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1)</w:t>
            </w: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6F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D96F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see two</w:t>
            </w:r>
            <w:r w:rsidRPr="00D96F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sentences</w:t>
            </w:r>
            <w:r w:rsidRPr="00D96F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A8552F" w:rsidRPr="00935C98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5C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A855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Чем</w:t>
            </w:r>
            <w:r w:rsidRPr="00A855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они</w:t>
            </w:r>
            <w:r w:rsidRPr="00A855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отличаются</w:t>
            </w:r>
            <w:r w:rsidRPr="00A855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A8552F" w:rsidRPr="007F7DFA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-What is it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need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for? </w:t>
            </w:r>
            <w:proofErr w:type="gramStart"/>
            <w:r w:rsidRPr="00935C9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935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чего</w:t>
            </w:r>
            <w:r w:rsidRPr="00935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Pr="00935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нужен-глагол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</w:t>
            </w:r>
            <w:r w:rsidRPr="00935C9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proofErr w:type="gramEnd"/>
          </w:p>
          <w:p w:rsidR="00A8552F" w:rsidRPr="00935C98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F0EF5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2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what are we going to do at the lesson?</w:t>
            </w:r>
          </w:p>
          <w:p w:rsidR="00A8552F" w:rsidRPr="00073DBD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Проверка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домаш-</w:t>
            </w:r>
            <w:r w:rsidRPr="00073DBD">
              <w:rPr>
                <w:rFonts w:ascii="Times New Roman" w:hAnsi="Times New Roman" w:cs="Times New Roman"/>
                <w:sz w:val="24"/>
                <w:szCs w:val="24"/>
              </w:rPr>
              <w:t>него</w:t>
            </w:r>
            <w:proofErr w:type="spellEnd"/>
            <w:proofErr w:type="gramEnd"/>
            <w:r w:rsidRPr="00073DBD">
              <w:rPr>
                <w:rFonts w:ascii="Times New Roman" w:hAnsi="Times New Roman" w:cs="Times New Roman"/>
                <w:sz w:val="24"/>
                <w:szCs w:val="24"/>
              </w:rPr>
              <w:t xml:space="preserve"> задания</w:t>
            </w:r>
          </w:p>
          <w:p w:rsidR="00A8552F" w:rsidRPr="009F4C05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  <w:r w:rsidRPr="009F4C0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p</w:t>
            </w:r>
            <w:r w:rsidRPr="00D96F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. 50 </w:t>
            </w:r>
            <w:r w:rsidRPr="009F4C0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ex</w:t>
            </w:r>
            <w:r w:rsidRPr="00D96F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9F4C0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A</w:t>
            </w: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-Ok. And your home</w:t>
            </w:r>
            <w:r w:rsidRPr="00236A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task was to translate the sentences with the word “let”. Let</w:t>
            </w:r>
            <w:r w:rsidRPr="00C04D76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C04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check</w:t>
            </w:r>
            <w:r w:rsidRPr="00C04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C04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D7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42311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E7B57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B57">
              <w:rPr>
                <w:rFonts w:ascii="Times New Roman" w:hAnsi="Times New Roman" w:cs="Times New Roman"/>
                <w:sz w:val="24"/>
                <w:szCs w:val="24"/>
              </w:rPr>
              <w:t>(слайд 2)</w:t>
            </w:r>
          </w:p>
          <w:p w:rsidR="00A8552F" w:rsidRPr="00CE7B57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B57">
              <w:rPr>
                <w:rFonts w:ascii="Times New Roman" w:hAnsi="Times New Roman" w:cs="Times New Roman"/>
                <w:sz w:val="24"/>
                <w:szCs w:val="24"/>
              </w:rPr>
              <w:t xml:space="preserve">Разделить </w:t>
            </w:r>
            <w:proofErr w:type="spellStart"/>
            <w:proofErr w:type="gramStart"/>
            <w:r w:rsidRPr="00CE7B57">
              <w:rPr>
                <w:rFonts w:ascii="Times New Roman" w:hAnsi="Times New Roman" w:cs="Times New Roman"/>
                <w:sz w:val="24"/>
                <w:szCs w:val="24"/>
              </w:rPr>
              <w:t>предло-жения</w:t>
            </w:r>
            <w:proofErr w:type="spellEnd"/>
            <w:proofErr w:type="gramEnd"/>
            <w:r w:rsidRPr="00CE7B57">
              <w:rPr>
                <w:rFonts w:ascii="Times New Roman" w:hAnsi="Times New Roman" w:cs="Times New Roman"/>
                <w:sz w:val="24"/>
                <w:szCs w:val="24"/>
              </w:rPr>
              <w:t xml:space="preserve"> на 2 группы </w:t>
            </w: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D76">
              <w:rPr>
                <w:rFonts w:ascii="Times New Roman" w:hAnsi="Times New Roman" w:cs="Times New Roman"/>
                <w:sz w:val="24"/>
                <w:szCs w:val="24"/>
              </w:rPr>
              <w:t>(слайд 3)-наглядно показываем правильный ответ</w:t>
            </w: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B57">
              <w:rPr>
                <w:rFonts w:ascii="Times New Roman" w:hAnsi="Times New Roman" w:cs="Times New Roman"/>
                <w:sz w:val="24"/>
                <w:szCs w:val="24"/>
              </w:rPr>
              <w:t>-В чем разница «</w:t>
            </w:r>
            <w:r w:rsidRPr="00CE7B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</w:t>
            </w:r>
            <w:r w:rsidRPr="00CE7B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E7B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</w:t>
            </w:r>
            <w:r w:rsidRPr="00CE7B5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CE7B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CE7B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A51E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p</w:t>
            </w:r>
            <w:r w:rsidRPr="00C04D7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.49 № 4 (</w:t>
            </w:r>
            <w:r w:rsidRPr="00EA51E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устно</w:t>
            </w:r>
            <w:r w:rsidRPr="00C04D7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)</w:t>
            </w: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4D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Find</w:t>
            </w:r>
            <w:r w:rsidRPr="00C04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C04D76">
              <w:rPr>
                <w:rFonts w:ascii="Times New Roman" w:hAnsi="Times New Roman" w:cs="Times New Roman"/>
                <w:sz w:val="24"/>
                <w:szCs w:val="24"/>
              </w:rPr>
              <w:t xml:space="preserve">.4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C04D76">
              <w:rPr>
                <w:rFonts w:ascii="Times New Roman" w:hAnsi="Times New Roman" w:cs="Times New Roman"/>
                <w:sz w:val="24"/>
                <w:szCs w:val="24"/>
              </w:rPr>
              <w:t>.49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Фиксирует</w:t>
            </w:r>
            <w:r w:rsidRPr="00C04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r w:rsidRPr="00C04D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</w:p>
          <w:p w:rsidR="00A8552F" w:rsidRPr="00E04993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страницу</w:t>
            </w:r>
            <w:r w:rsidRPr="00E049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049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доске</w:t>
            </w:r>
            <w:r w:rsidRPr="00E049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A8552F" w:rsidRP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1C3B3A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E8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</w:t>
            </w:r>
            <w:r w:rsidRPr="003A6E80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A6E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repeat</w:t>
            </w:r>
            <w:r w:rsidRPr="003A6E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our</w:t>
            </w:r>
            <w:r w:rsidRPr="003A6E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expressions</w:t>
            </w:r>
            <w:r w:rsidRPr="003A6E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C09B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Обращает внимание учащихся на фразы (слайд</w:t>
            </w:r>
            <w:proofErr w:type="gramStart"/>
            <w:r w:rsidRPr="000E3C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1C3B3A">
              <w:rPr>
                <w:rFonts w:ascii="Times New Roman" w:hAnsi="Times New Roman" w:cs="Times New Roman"/>
                <w:sz w:val="24"/>
                <w:szCs w:val="24"/>
              </w:rPr>
              <w:t>.48</w:t>
            </w: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F0EF5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EF5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CA0D58">
              <w:rPr>
                <w:rFonts w:ascii="Times New Roman" w:hAnsi="Times New Roman" w:cs="Times New Roman"/>
                <w:sz w:val="24"/>
                <w:szCs w:val="24"/>
              </w:rPr>
              <w:t>Ознакомление</w:t>
            </w:r>
          </w:p>
          <w:p w:rsidR="00A8552F" w:rsidRPr="00AF0EF5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8552F" w:rsidRPr="00AF0EF5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EF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фразы</w:t>
            </w:r>
            <w:r w:rsidRPr="00AF0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p</w:t>
            </w:r>
            <w:r w:rsidRPr="00AF0E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 49 № 5</w:t>
            </w:r>
            <w:r w:rsidRPr="00AF0EF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выписаны</w:t>
            </w:r>
            <w:r w:rsidRPr="00AF0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AF0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доску</w:t>
            </w:r>
            <w:r w:rsidRPr="00AF0E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8552F" w:rsidRPr="00C61A4D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1A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can we do together? Look here, please</w:t>
            </w:r>
            <w:r w:rsidRPr="00C61A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You see </w:t>
            </w: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expressions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They will help you.</w:t>
            </w:r>
          </w:p>
          <w:p w:rsidR="00A8552F" w:rsidRPr="00C61A4D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1A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-Let’s read and translate them into Russian.</w:t>
            </w:r>
          </w:p>
          <w:p w:rsidR="00A8552F" w:rsidRPr="00C61A4D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1A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Listen to me and repeat after me all together.</w:t>
            </w: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(Учитель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отраба-тывает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правильное чтение СС у учеников)</w:t>
            </w: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D96FC4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</w:t>
            </w:r>
            <w:r w:rsidRPr="00D96FC4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</w:t>
            </w:r>
            <w:r w:rsidRPr="00D96FC4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парах</w:t>
            </w: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1A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Now work in pairs,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using these expressions.</w:t>
            </w: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-For example: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Vlad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Let’s have fish and chips!</w:t>
            </w:r>
            <w:r w:rsidRPr="001C48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A8552F" w:rsidRPr="001C4859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1C4859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сравнивают предложения и отвечают.</w:t>
            </w: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и проговаривают план действий с помощью учителя</w:t>
            </w: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651F69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  <w:r w:rsidRPr="005264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открывают тетради, учебники.</w:t>
            </w: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Отвечают, исправляют ошибки.</w:t>
            </w: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E7B57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E7B57">
              <w:rPr>
                <w:rFonts w:ascii="Times New Roman" w:hAnsi="Times New Roman" w:cs="Times New Roman"/>
                <w:sz w:val="24"/>
                <w:szCs w:val="24"/>
              </w:rPr>
              <w:t>Let-это просьба,</w:t>
            </w:r>
          </w:p>
          <w:p w:rsidR="00A8552F" w:rsidRPr="00CE7B57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B57">
              <w:rPr>
                <w:rFonts w:ascii="Times New Roman" w:hAnsi="Times New Roman" w:cs="Times New Roman"/>
                <w:sz w:val="24"/>
                <w:szCs w:val="24"/>
              </w:rPr>
              <w:t>Let’s</w:t>
            </w:r>
            <w:proofErr w:type="spellEnd"/>
            <w:r w:rsidRPr="00CE7B57">
              <w:rPr>
                <w:rFonts w:ascii="Times New Roman" w:hAnsi="Times New Roman" w:cs="Times New Roman"/>
                <w:sz w:val="24"/>
                <w:szCs w:val="24"/>
              </w:rPr>
              <w:t xml:space="preserve"> –это предложение что-либо сделать.</w:t>
            </w: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651F69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651F69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651F69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повторяют,</w:t>
            </w: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вспоминают значение этих фраз</w:t>
            </w: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7F7DFA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651F69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651F69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651F69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651F69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651F69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651F69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651F69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651F69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651F69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651F69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парах</w:t>
            </w: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27C58" w:rsidRDefault="00A8552F" w:rsidP="00B57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C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proofErr w:type="gramStart"/>
            <w:r w:rsidRPr="00C27C58">
              <w:rPr>
                <w:rFonts w:ascii="Times New Roman" w:hAnsi="Times New Roman" w:cs="Times New Roman"/>
                <w:sz w:val="24"/>
                <w:szCs w:val="24"/>
              </w:rPr>
              <w:t>один-задает</w:t>
            </w:r>
            <w:proofErr w:type="spellEnd"/>
            <w:proofErr w:type="gramEnd"/>
            <w:r w:rsidRPr="00C27C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27C58">
              <w:rPr>
                <w:rFonts w:ascii="Times New Roman" w:hAnsi="Times New Roman" w:cs="Times New Roman"/>
                <w:sz w:val="24"/>
                <w:szCs w:val="24"/>
              </w:rPr>
              <w:t>другой-отвечает</w:t>
            </w:r>
            <w:proofErr w:type="spellEnd"/>
            <w:r w:rsidRPr="00C27C58">
              <w:rPr>
                <w:rFonts w:ascii="Times New Roman" w:hAnsi="Times New Roman" w:cs="Times New Roman"/>
                <w:sz w:val="24"/>
                <w:szCs w:val="24"/>
              </w:rPr>
              <w:t>, затем меняются ролями)</w:t>
            </w: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4B339C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образование повелительного наклонения. Уметь употреблять глагол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B6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местоимения в объектном падеже.</w:t>
            </w: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B6859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изученные и новые СС в речи по РО</w:t>
            </w:r>
            <w:proofErr w:type="gramEnd"/>
          </w:p>
        </w:tc>
        <w:tc>
          <w:tcPr>
            <w:tcW w:w="2232" w:type="dxa"/>
            <w:gridSpan w:val="2"/>
          </w:tcPr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 формулировать учебную задачу на основе соотнесения того, что уже известно; высказывать свое предположение на основе учебного материала.</w:t>
            </w: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(Регулятивные УУД)</w:t>
            </w: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7B57">
              <w:rPr>
                <w:rFonts w:ascii="Times New Roman" w:hAnsi="Times New Roman" w:cs="Times New Roman"/>
                <w:sz w:val="24"/>
                <w:szCs w:val="24"/>
              </w:rPr>
              <w:t>Уметь правильно оценивать результат работы индивидуальной (самооценка) (Регулятивные УУД)</w:t>
            </w:r>
            <w:proofErr w:type="gramEnd"/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ориентироваться в своей системе знаний (отличать новое от уже известного с помощью учителя), преобразовывать информацию из одной формы в другую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 УУД)</w:t>
            </w: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651F69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651F69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651F69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7F7DFA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7F7DFA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6B">
              <w:rPr>
                <w:rFonts w:ascii="Times New Roman" w:hAnsi="Times New Roman" w:cs="Times New Roman"/>
                <w:sz w:val="24"/>
                <w:szCs w:val="24"/>
              </w:rPr>
              <w:t>Умение слушать и 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имать речь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других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r w:rsidRPr="00357A6B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End"/>
            <w:r w:rsidRPr="00357A6B">
              <w:rPr>
                <w:rFonts w:ascii="Times New Roman" w:hAnsi="Times New Roman" w:cs="Times New Roman"/>
                <w:sz w:val="24"/>
                <w:szCs w:val="24"/>
              </w:rPr>
              <w:t xml:space="preserve"> УУД).</w:t>
            </w: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27">
              <w:rPr>
                <w:rFonts w:ascii="Times New Roman" w:hAnsi="Times New Roman" w:cs="Times New Roman"/>
                <w:sz w:val="24"/>
                <w:szCs w:val="24"/>
              </w:rPr>
              <w:t xml:space="preserve">Уметь осознанно и произвольно строить речевое высказывание в устной форме; выбор наиболее эффективных способов решения задач в зависимости от конкретных условий </w:t>
            </w: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5E27">
              <w:rPr>
                <w:rFonts w:ascii="Times New Roman" w:hAnsi="Times New Roman" w:cs="Times New Roman"/>
                <w:sz w:val="24"/>
                <w:szCs w:val="24"/>
              </w:rPr>
              <w:t xml:space="preserve">(Познавательные </w:t>
            </w:r>
            <w:proofErr w:type="gramEnd"/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5E27">
              <w:rPr>
                <w:rFonts w:ascii="Times New Roman" w:hAnsi="Times New Roman" w:cs="Times New Roman"/>
                <w:sz w:val="24"/>
                <w:szCs w:val="24"/>
              </w:rPr>
              <w:t>УУД).</w:t>
            </w:r>
            <w:r w:rsidRPr="00036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4B339C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972">
              <w:rPr>
                <w:rFonts w:ascii="Times New Roman" w:hAnsi="Times New Roman" w:cs="Times New Roman"/>
                <w:sz w:val="24"/>
                <w:szCs w:val="24"/>
              </w:rPr>
              <w:t xml:space="preserve">Умение слушать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вступать в диалог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r w:rsidRPr="00036972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End"/>
            <w:r w:rsidRPr="00036972">
              <w:rPr>
                <w:rFonts w:ascii="Times New Roman" w:hAnsi="Times New Roman" w:cs="Times New Roman"/>
                <w:sz w:val="24"/>
                <w:szCs w:val="24"/>
              </w:rPr>
              <w:t xml:space="preserve"> УУД).</w:t>
            </w:r>
          </w:p>
        </w:tc>
        <w:tc>
          <w:tcPr>
            <w:tcW w:w="2039" w:type="dxa"/>
          </w:tcPr>
          <w:p w:rsidR="00321FDE" w:rsidRDefault="00321FDE" w:rsidP="00321FD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Фиксирование на доске, проговаривание плана (сценария) подготовки к Хэллоуину</w:t>
            </w:r>
            <w:r w:rsidR="008F5D99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фраз, предложений из упражнения в учебнике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1FDE" w:rsidRDefault="00321FDE" w:rsidP="00321F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FDE" w:rsidRDefault="00321FDE" w:rsidP="00321F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Выявить проблемные места. </w:t>
            </w:r>
          </w:p>
          <w:p w:rsidR="00A8552F" w:rsidRDefault="00321FDE" w:rsidP="00321F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план преодоления затруднений.</w:t>
            </w:r>
          </w:p>
        </w:tc>
        <w:tc>
          <w:tcPr>
            <w:tcW w:w="2039" w:type="dxa"/>
          </w:tcPr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52F" w:rsidTr="00B57084">
        <w:trPr>
          <w:trHeight w:val="81"/>
        </w:trPr>
        <w:tc>
          <w:tcPr>
            <w:tcW w:w="14998" w:type="dxa"/>
            <w:gridSpan w:val="8"/>
          </w:tcPr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Самоконтроль, взаимоконтроль:</w:t>
            </w: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установление правильности и осознанности усвоения учебного материала, выявление пробелов, их коррекция.</w:t>
            </w:r>
          </w:p>
        </w:tc>
      </w:tr>
      <w:tr w:rsidR="00A8552F" w:rsidTr="00B57084">
        <w:tc>
          <w:tcPr>
            <w:tcW w:w="2273" w:type="dxa"/>
          </w:tcPr>
          <w:p w:rsidR="00A8552F" w:rsidRPr="004B339C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усвоение учениками нового способа действий с проговариванием во внешней речи</w:t>
            </w:r>
          </w:p>
        </w:tc>
        <w:tc>
          <w:tcPr>
            <w:tcW w:w="2268" w:type="dxa"/>
          </w:tcPr>
          <w:p w:rsidR="00A8552F" w:rsidRPr="003F5950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5734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F5950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3F59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F595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F59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F5950">
              <w:rPr>
                <w:rFonts w:ascii="Times New Roman" w:hAnsi="Times New Roman" w:cs="Times New Roman"/>
                <w:sz w:val="24"/>
                <w:szCs w:val="24"/>
              </w:rPr>
              <w:t>группах</w:t>
            </w:r>
          </w:p>
          <w:p w:rsidR="00A8552F" w:rsidRPr="00D96FC4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-Now work in groups. Divide</w:t>
            </w:r>
            <w:r w:rsidRPr="00D96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into</w:t>
            </w:r>
            <w:r w:rsidRPr="00D96FC4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groups</w:t>
            </w: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D96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проверяет</w:t>
            </w:r>
            <w:r w:rsidRPr="00D96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Pr="00D96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 w:rsidRPr="00D96F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552F" w:rsidRPr="006159F3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9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Какой</w:t>
            </w:r>
            <w:r w:rsidRPr="00615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заголовок</w:t>
            </w:r>
            <w:r w:rsidRPr="00615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больше подходит</w:t>
            </w:r>
            <w:r w:rsidRPr="00615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тексту, который вы составили</w:t>
            </w:r>
            <w:r w:rsidRPr="006159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552F" w:rsidRPr="00F23980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6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Let’s do it</w:t>
            </w:r>
            <w:r w:rsidRPr="004956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», </w:t>
            </w:r>
            <w:r w:rsidRPr="004956F2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«Let’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956F2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celebrate»</w:t>
            </w:r>
            <w:r w:rsidRPr="004956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Let’s play together</w:t>
            </w:r>
            <w:r w:rsidRPr="004956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  <w:r w:rsidRPr="00F239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239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r w:rsidRPr="00F239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5)</w:t>
            </w:r>
          </w:p>
          <w:p w:rsidR="00A8552F" w:rsidRPr="004956F2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4956F2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AF0EF5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AF0E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0E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учебником</w:t>
            </w:r>
            <w:r w:rsidRPr="00AF0E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A8552F" w:rsidRPr="0057348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96F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57348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.50 № 8</w:t>
            </w:r>
          </w:p>
          <w:p w:rsidR="00A8552F" w:rsidRPr="00D96FC4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4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</w:t>
            </w:r>
            <w:r w:rsidRPr="005734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5734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listen</w:t>
            </w:r>
            <w:r w:rsidRPr="005734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5734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5734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song</w:t>
            </w:r>
            <w:r w:rsidRPr="005734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Open your books at page 50 </w:t>
            </w:r>
            <w:r w:rsidRPr="002C4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 8.</w:t>
            </w:r>
          </w:p>
          <w:p w:rsidR="00A8552F" w:rsidRPr="001E3D6C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3D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is the song about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  <w:r w:rsidRPr="001E3D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3D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чем</w:t>
            </w:r>
            <w:r w:rsidRPr="001E3D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</w:t>
            </w:r>
            <w:r w:rsidRPr="001E3D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песня</w:t>
            </w:r>
            <w:r w:rsidRPr="001E3D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?)</w:t>
            </w:r>
          </w:p>
          <w:p w:rsidR="00A8552F" w:rsidRPr="001E3D6C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DC8">
              <w:rPr>
                <w:rFonts w:ascii="Times New Roman" w:hAnsi="Times New Roman" w:cs="Times New Roman"/>
                <w:i/>
                <w:sz w:val="24"/>
                <w:szCs w:val="24"/>
              </w:rPr>
              <w:t>Снятие сложностей</w:t>
            </w:r>
            <w:r w:rsidRPr="002C4D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 доске слова с транскрипцией и переводом):</w:t>
            </w:r>
          </w:p>
          <w:p w:rsidR="00A8552F" w:rsidRPr="00D96FC4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tomorrow, birthday, them, celebrate, all, go out</w:t>
            </w:r>
          </w:p>
          <w:p w:rsidR="00A8552F" w:rsidRPr="00D96FC4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AF0EF5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3D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Listen and answer my question “What are the friends going to do?”</w:t>
            </w:r>
          </w:p>
          <w:p w:rsidR="00A8552F" w:rsidRPr="00AF0EF5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AF0EF5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</w:t>
            </w:r>
            <w:r w:rsidRPr="00EA0888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A0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EA0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91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ex</w:t>
            </w:r>
            <w:r w:rsidRPr="00500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50091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 w:rsidRPr="00500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0091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 w:rsidRPr="00500914">
              <w:rPr>
                <w:rFonts w:ascii="Times New Roman" w:hAnsi="Times New Roman" w:cs="Times New Roman"/>
                <w:b/>
                <w:sz w:val="24"/>
                <w:szCs w:val="24"/>
              </w:rPr>
              <w:t>. 50</w:t>
            </w:r>
            <w:r w:rsidRPr="00EA0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(фиксирует на доске)</w:t>
            </w:r>
          </w:p>
          <w:p w:rsidR="00A8552F" w:rsidRPr="00663231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Далее учитель проверяет выполнение задания</w:t>
            </w:r>
          </w:p>
          <w:p w:rsidR="00A8552F" w:rsidRPr="003A6E80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6E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r w:rsidRPr="00D3654A">
              <w:rPr>
                <w:rFonts w:ascii="Times New Roman" w:hAnsi="Times New Roman" w:cs="Times New Roman"/>
                <w:sz w:val="24"/>
                <w:szCs w:val="24"/>
              </w:rPr>
              <w:t>ряд</w:t>
            </w:r>
            <w:r w:rsidRPr="003A6E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D3654A">
              <w:rPr>
                <w:rFonts w:ascii="Times New Roman" w:hAnsi="Times New Roman" w:cs="Times New Roman"/>
                <w:sz w:val="24"/>
                <w:szCs w:val="24"/>
              </w:rPr>
              <w:t>пишет</w:t>
            </w:r>
            <w:r w:rsidRPr="003A6E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3654A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r w:rsidRPr="003A6E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3654A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3A6E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A6E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«</w:t>
            </w:r>
            <w:r w:rsidRPr="00C04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</w:t>
            </w:r>
            <w:r w:rsidRPr="003A6E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04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friend</w:t>
            </w:r>
            <w:r w:rsidRPr="003A6E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Pr="00C04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A6E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04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birthday</w:t>
            </w:r>
            <w:r w:rsidRPr="003A6E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04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party</w:t>
            </w:r>
            <w:r w:rsidRPr="003A6E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», 2 </w:t>
            </w:r>
            <w:r w:rsidRPr="00D3654A">
              <w:rPr>
                <w:rFonts w:ascii="Times New Roman" w:hAnsi="Times New Roman" w:cs="Times New Roman"/>
                <w:sz w:val="24"/>
                <w:szCs w:val="24"/>
              </w:rPr>
              <w:t>ряд</w:t>
            </w:r>
            <w:r w:rsidRPr="003A6E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D3654A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3A6E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r w:rsidRPr="00C04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</w:t>
            </w:r>
            <w:r w:rsidRPr="003A6E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04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evening</w:t>
            </w:r>
            <w:r w:rsidRPr="003A6E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», 3 </w:t>
            </w:r>
            <w:r w:rsidRPr="00D3654A">
              <w:rPr>
                <w:rFonts w:ascii="Times New Roman" w:hAnsi="Times New Roman" w:cs="Times New Roman"/>
                <w:sz w:val="24"/>
                <w:szCs w:val="24"/>
              </w:rPr>
              <w:t>ряд</w:t>
            </w:r>
            <w:r w:rsidRPr="003A6E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D3654A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3A6E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r w:rsidRPr="00C04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</w:t>
            </w:r>
            <w:r w:rsidRPr="003A6E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04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  <w:r w:rsidRPr="003A6E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04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New</w:t>
            </w:r>
            <w:r w:rsidRPr="003A6E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04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Year</w:t>
            </w:r>
            <w:r w:rsidRPr="003A6E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04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party</w:t>
            </w:r>
            <w:r w:rsidRPr="003A6E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2268" w:type="dxa"/>
          </w:tcPr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Дети делятся на 3 группы и собирают </w:t>
            </w:r>
            <w:r w:rsidRPr="008A0B6F">
              <w:rPr>
                <w:rFonts w:ascii="Times New Roman" w:hAnsi="Times New Roman" w:cs="Times New Roman"/>
                <w:b/>
                <w:sz w:val="24"/>
                <w:szCs w:val="24"/>
              </w:rPr>
              <w:t>лото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теме.</w:t>
            </w: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отвечают и сравнивают, что у них получилось. </w:t>
            </w: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слушают песню два раза и отвечают на вопрос.</w:t>
            </w:r>
          </w:p>
          <w:p w:rsidR="00A8552F" w:rsidRPr="00D96FC4" w:rsidRDefault="00A8552F" w:rsidP="00B570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7E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friends are going to…</w:t>
            </w:r>
          </w:p>
          <w:p w:rsidR="00A8552F" w:rsidRPr="00AF0EF5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AF0EF5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AF0EF5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AF0EF5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AF0EF5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AF0EF5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AF0EF5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AF0EF5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AF0EF5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AF0EF5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AF0EF5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AF0EF5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E04993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E04993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E04993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C04D76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AF0EF5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552F" w:rsidRPr="00500914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 выполняют задание в тетради.</w:t>
            </w:r>
          </w:p>
        </w:tc>
        <w:tc>
          <w:tcPr>
            <w:tcW w:w="1879" w:type="dxa"/>
          </w:tcPr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порядок слов в английском повелительном предложении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меть составлять предложения с использованием новых СС, находить значение выражений.</w:t>
            </w: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извлекать из  текста нужную информацию</w:t>
            </w: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BF2FEB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4B339C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вносить свои предложения в соответствии с заданной ситуацией</w:t>
            </w:r>
          </w:p>
        </w:tc>
        <w:tc>
          <w:tcPr>
            <w:tcW w:w="2232" w:type="dxa"/>
            <w:gridSpan w:val="2"/>
          </w:tcPr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проговаривать последовательность действий на уроке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 УУД)</w:t>
            </w: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слушать и понимать речь других, оформлять мысли в устной и письменной форме.</w:t>
            </w: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(Коммуникативные УУД)</w:t>
            </w: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D366FA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1F69">
              <w:rPr>
                <w:rFonts w:ascii="Times New Roman" w:hAnsi="Times New Roman" w:cs="Times New Roman"/>
                <w:sz w:val="24"/>
                <w:szCs w:val="24"/>
              </w:rPr>
              <w:t>Поиск и выделение необходимой информации (Познавательные УУД).</w:t>
            </w:r>
            <w:proofErr w:type="gramEnd"/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C04D76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Pr="00BF2FEB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</w:pPr>
            <w:proofErr w:type="gramStart"/>
            <w:r w:rsidRPr="00036972">
              <w:rPr>
                <w:rFonts w:ascii="Times New Roman" w:hAnsi="Times New Roman" w:cs="Times New Roman"/>
                <w:sz w:val="24"/>
                <w:szCs w:val="24"/>
              </w:rPr>
              <w:t>Уметь правильно оценивать результат работы индивидуальной (самооценка) (Регулятивные УУД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A8552F" w:rsidRPr="00CF1B91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1B91">
              <w:rPr>
                <w:rFonts w:ascii="Times New Roman" w:hAnsi="Times New Roman" w:cs="Times New Roman"/>
                <w:sz w:val="24"/>
                <w:szCs w:val="24"/>
              </w:rPr>
              <w:t xml:space="preserve">Уметь слушать и понимать речь </w:t>
            </w:r>
            <w:r w:rsidRPr="00CF1B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других, оформлять мысли в устной и письменной форме.</w:t>
            </w: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1B91">
              <w:rPr>
                <w:rFonts w:ascii="Times New Roman" w:hAnsi="Times New Roman" w:cs="Times New Roman"/>
                <w:sz w:val="24"/>
                <w:szCs w:val="24"/>
              </w:rPr>
              <w:t>(Коммуникативные УУД)</w:t>
            </w:r>
          </w:p>
          <w:p w:rsidR="00A8552F" w:rsidRPr="004B339C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</w:tcPr>
          <w:p w:rsidR="00A8552F" w:rsidRDefault="000D501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Сравнение своего продукта с эталоном, который представлен на слайде. Предложить детям самостоятельно придумать заголовок к </w:t>
            </w:r>
            <w:r w:rsidR="000A2B63">
              <w:rPr>
                <w:rFonts w:ascii="Times New Roman" w:hAnsi="Times New Roman" w:cs="Times New Roman"/>
                <w:sz w:val="24"/>
                <w:szCs w:val="24"/>
              </w:rPr>
              <w:t>восстановлено-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 тексту. </w:t>
            </w:r>
          </w:p>
          <w:p w:rsidR="000D501F" w:rsidRDefault="000D501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FDE" w:rsidRDefault="00321FDE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оценивают свои способности, работу своей группы</w:t>
            </w:r>
          </w:p>
        </w:tc>
        <w:tc>
          <w:tcPr>
            <w:tcW w:w="2039" w:type="dxa"/>
          </w:tcPr>
          <w:p w:rsidR="00A8552F" w:rsidRDefault="008F5D99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 проектов</w:t>
            </w:r>
          </w:p>
        </w:tc>
      </w:tr>
      <w:tr w:rsidR="00A8552F" w:rsidTr="00B57084">
        <w:tc>
          <w:tcPr>
            <w:tcW w:w="14998" w:type="dxa"/>
            <w:gridSpan w:val="8"/>
          </w:tcPr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Рефлексия учебной деятельности:</w:t>
            </w: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и оценка успешности достижения цели; выявление качества и уровня овладения знаниями.</w:t>
            </w:r>
          </w:p>
        </w:tc>
      </w:tr>
      <w:tr w:rsidR="00A8552F" w:rsidTr="00B57084">
        <w:tc>
          <w:tcPr>
            <w:tcW w:w="2273" w:type="dxa"/>
          </w:tcPr>
          <w:p w:rsidR="00A8552F" w:rsidRPr="004B339C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фиксирование нового содержания, рефлексию, самооценку учебной деятельности</w:t>
            </w:r>
          </w:p>
        </w:tc>
        <w:tc>
          <w:tcPr>
            <w:tcW w:w="2268" w:type="dxa"/>
          </w:tcPr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Подведем итог работы на уроке.</w:t>
            </w:r>
          </w:p>
          <w:p w:rsidR="00233F8C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Какую цель мы ставили на уроке? Достигли ли цели? Чему вы научились на уроке? </w:t>
            </w: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Оцените свое настроение после урока.</w:t>
            </w:r>
          </w:p>
          <w:p w:rsidR="00A8552F" w:rsidRPr="00B94FD1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4F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One by one “How are you?”)</w:t>
            </w: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подводит итоги, дает домашнее задание:</w:t>
            </w:r>
          </w:p>
          <w:p w:rsidR="00A8552F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171">
              <w:rPr>
                <w:rFonts w:ascii="Times New Roman" w:hAnsi="Times New Roman" w:cs="Times New Roman"/>
                <w:b/>
                <w:sz w:val="24"/>
                <w:szCs w:val="24"/>
              </w:rPr>
              <w:t>Р.49 №5 выучить,</w:t>
            </w:r>
          </w:p>
          <w:p w:rsidR="00A8552F" w:rsidRPr="00196171" w:rsidRDefault="00A8552F" w:rsidP="00B5708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 50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ех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С</w:t>
            </w:r>
          </w:p>
          <w:p w:rsidR="00A8552F" w:rsidRPr="004B339C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 Рассказывают, что узнали. Осуществляют самооценку.</w:t>
            </w: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задание.</w:t>
            </w:r>
          </w:p>
        </w:tc>
        <w:tc>
          <w:tcPr>
            <w:tcW w:w="1879" w:type="dxa"/>
          </w:tcPr>
          <w:p w:rsidR="00A8552F" w:rsidRPr="004B339C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свою деятельность на уроке</w:t>
            </w:r>
          </w:p>
        </w:tc>
        <w:tc>
          <w:tcPr>
            <w:tcW w:w="2232" w:type="dxa"/>
            <w:gridSpan w:val="2"/>
          </w:tcPr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оценивать правильность выполнения действия на уровне адекватной ретроспективной оценки.</w:t>
            </w: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(Регулятивные УУД)</w:t>
            </w: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осуществлять самооценку на основе критерия успешности учебной деятельности.</w:t>
            </w: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(Личностные УУД)</w:t>
            </w:r>
          </w:p>
          <w:p w:rsidR="00A8552F" w:rsidRDefault="00A8552F" w:rsidP="00B57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</w:tcPr>
          <w:p w:rsidR="00106D04" w:rsidRDefault="00106D04" w:rsidP="00B23E7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Вернуться к плану урока для определения достигнутых результатов.</w:t>
            </w:r>
          </w:p>
          <w:p w:rsidR="00106D04" w:rsidRDefault="00106D04" w:rsidP="00B23E7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01F" w:rsidRDefault="000D501F" w:rsidP="00B23E7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фиксацию индивидуальных проблем учеников через их проговаривание во внешней речи.</w:t>
            </w:r>
          </w:p>
          <w:p w:rsidR="00A8552F" w:rsidRDefault="000D501F" w:rsidP="00B23E7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Дифференцированное дом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адание через применение полученных знаний в новой ситуации: предложить составить план (сценарий) проведения своего праздника, любого события  </w:t>
            </w:r>
          </w:p>
        </w:tc>
        <w:tc>
          <w:tcPr>
            <w:tcW w:w="2039" w:type="dxa"/>
          </w:tcPr>
          <w:p w:rsidR="00106D04" w:rsidRDefault="00106D04" w:rsidP="000D50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04" w:rsidRDefault="00106D04" w:rsidP="000D50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04" w:rsidRDefault="00106D04" w:rsidP="000D50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04" w:rsidRDefault="00106D04" w:rsidP="000D50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04" w:rsidRDefault="00106D04" w:rsidP="000D50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04" w:rsidRDefault="00106D04" w:rsidP="000D50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52F" w:rsidRDefault="000D501F" w:rsidP="000D50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возникновении трудностей:  </w:t>
            </w:r>
            <w:r w:rsidR="00B23E7B">
              <w:rPr>
                <w:rFonts w:ascii="Times New Roman" w:hAnsi="Times New Roman" w:cs="Times New Roman"/>
                <w:sz w:val="24"/>
                <w:szCs w:val="24"/>
              </w:rPr>
              <w:t>использовать приём «Незаконченное предложение»</w:t>
            </w:r>
          </w:p>
        </w:tc>
      </w:tr>
    </w:tbl>
    <w:p w:rsidR="00A8552F" w:rsidRDefault="00A8552F" w:rsidP="00321FD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92E5A" w:rsidRDefault="00892E5A">
      <w:bookmarkStart w:id="0" w:name="_GoBack"/>
      <w:bookmarkEnd w:id="0"/>
    </w:p>
    <w:sectPr w:rsidR="00892E5A" w:rsidSect="00AB75E7"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552F"/>
    <w:rsid w:val="000A2B63"/>
    <w:rsid w:val="000D501F"/>
    <w:rsid w:val="00106D04"/>
    <w:rsid w:val="00233F8C"/>
    <w:rsid w:val="00321FDE"/>
    <w:rsid w:val="003A6E80"/>
    <w:rsid w:val="00434CD5"/>
    <w:rsid w:val="00483855"/>
    <w:rsid w:val="00892E5A"/>
    <w:rsid w:val="008F5D99"/>
    <w:rsid w:val="00A8552F"/>
    <w:rsid w:val="00B23E7B"/>
    <w:rsid w:val="00DD5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552F"/>
    <w:pPr>
      <w:spacing w:after="0" w:line="240" w:lineRule="auto"/>
    </w:pPr>
  </w:style>
  <w:style w:type="table" w:styleId="a4">
    <w:name w:val="Table Grid"/>
    <w:basedOn w:val="a1"/>
    <w:rsid w:val="00A855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1491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2014-10-15T08:51:00Z</dcterms:created>
  <dcterms:modified xsi:type="dcterms:W3CDTF">2014-10-16T15:41:00Z</dcterms:modified>
</cp:coreProperties>
</file>